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5026C0D3" w14:textId="77777777" w:rsidR="00922E24" w:rsidRPr="009334A6" w:rsidRDefault="00922E24" w:rsidP="00922E2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88E7D25037ED4794991048C965D677A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9C041A1" w14:textId="77777777" w:rsidR="00922E24" w:rsidRPr="009334A6" w:rsidRDefault="00922E24" w:rsidP="00922E2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FA2BBAA" w14:textId="77777777" w:rsidR="00922E24" w:rsidRPr="009334A6" w:rsidRDefault="00922E24" w:rsidP="00922E2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88E7D25037ED4794991048C965D677A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870AB48" w14:textId="77777777" w:rsidR="00922E24" w:rsidRPr="00FF2EAC" w:rsidRDefault="00922E24" w:rsidP="00922E24">
      <w:pPr>
        <w:rPr>
          <w:rFonts w:ascii="Verdana" w:hAnsi="Verdana"/>
          <w:sz w:val="18"/>
          <w:szCs w:val="18"/>
        </w:rPr>
      </w:pPr>
    </w:p>
    <w:p w14:paraId="2F8E90C4" w14:textId="15426C9A" w:rsidR="00922E24" w:rsidRDefault="00343992" w:rsidP="00922E24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02AC6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</w:t>
      </w:r>
      <w:r w:rsidR="009625C1">
        <w:rPr>
          <w:rFonts w:ascii="Verdana" w:hAnsi="Verdana"/>
          <w:sz w:val="18"/>
          <w:szCs w:val="18"/>
        </w:rPr>
        <w:t>s </w:t>
      </w:r>
      <w:r w:rsidR="009625C1" w:rsidRPr="005F0577">
        <w:rPr>
          <w:rFonts w:ascii="Verdana" w:hAnsi="Verdana"/>
          <w:sz w:val="18"/>
          <w:szCs w:val="18"/>
        </w:rPr>
        <w:t>názvem</w:t>
      </w:r>
      <w:r w:rsidR="009625C1">
        <w:rPr>
          <w:rFonts w:ascii="Verdana" w:hAnsi="Verdana"/>
          <w:sz w:val="18"/>
          <w:szCs w:val="18"/>
        </w:rPr>
        <w:t xml:space="preserve"> </w:t>
      </w:r>
      <w:bookmarkStart w:id="0" w:name="_Hlk173325332"/>
      <w:r w:rsidR="00C33B41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r w:rsidR="00C33B41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C33B41">
        <w:rPr>
          <w:rFonts w:ascii="Verdana" w:hAnsi="Verdana"/>
          <w:b/>
          <w:sz w:val="18"/>
          <w:szCs w:val="18"/>
        </w:rPr>
        <w:t>6</w:t>
      </w:r>
      <w:r w:rsidR="00C33B41" w:rsidRPr="00A517E7">
        <w:rPr>
          <w:rFonts w:ascii="Verdana" w:hAnsi="Verdana"/>
          <w:b/>
          <w:sz w:val="18"/>
          <w:szCs w:val="18"/>
        </w:rPr>
        <w:t>“</w:t>
      </w:r>
      <w:r w:rsidR="00C33B41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C33B41" w:rsidRPr="00A121B8">
        <w:rPr>
          <w:rFonts w:ascii="Verdana" w:hAnsi="Verdana"/>
          <w:sz w:val="18"/>
          <w:szCs w:val="18"/>
        </w:rPr>
        <w:t>125604/2026-SŽ-GŘ-O15</w:t>
      </w:r>
      <w:bookmarkEnd w:id="2"/>
      <w:r w:rsidR="00C33B41" w:rsidRPr="003A4B47">
        <w:rPr>
          <w:rFonts w:ascii="Verdana" w:hAnsi="Verdana"/>
          <w:sz w:val="18"/>
          <w:szCs w:val="18"/>
        </w:rPr>
        <w:t xml:space="preserve"> </w:t>
      </w:r>
      <w:r w:rsidR="00922E24" w:rsidRPr="004E3BAD">
        <w:rPr>
          <w:rFonts w:ascii="Verdana" w:hAnsi="Verdana"/>
          <w:sz w:val="18"/>
          <w:szCs w:val="18"/>
        </w:rPr>
        <w:t xml:space="preserve">(č.j. dokumentu </w:t>
      </w:r>
      <w:r w:rsidR="00922E24">
        <w:rPr>
          <w:rFonts w:ascii="Verdana" w:hAnsi="Verdana"/>
          <w:sz w:val="18"/>
          <w:szCs w:val="18"/>
        </w:rPr>
        <w:t>Pokynů pro dodavatele</w:t>
      </w:r>
      <w:r w:rsidR="00922E24" w:rsidRPr="004E3BAD">
        <w:rPr>
          <w:rFonts w:ascii="Verdana" w:hAnsi="Verdana"/>
          <w:sz w:val="18"/>
          <w:szCs w:val="18"/>
        </w:rPr>
        <w:t>)</w:t>
      </w:r>
      <w:r w:rsidR="00922E24" w:rsidRPr="00FF2EAC">
        <w:rPr>
          <w:rFonts w:ascii="Verdana" w:hAnsi="Verdana"/>
          <w:sz w:val="18"/>
          <w:szCs w:val="18"/>
        </w:rPr>
        <w:t xml:space="preserve">, </w:t>
      </w:r>
    </w:p>
    <w:p w14:paraId="0B5468D4" w14:textId="77777777" w:rsidR="00922E24" w:rsidRDefault="00922E24" w:rsidP="00922E24">
      <w:pPr>
        <w:jc w:val="both"/>
        <w:rPr>
          <w:rFonts w:ascii="Verdana" w:hAnsi="Verdana"/>
          <w:sz w:val="18"/>
          <w:szCs w:val="18"/>
        </w:rPr>
      </w:pPr>
    </w:p>
    <w:p w14:paraId="40463447" w14:textId="17EEEB19" w:rsidR="00922E24" w:rsidRDefault="00922E24" w:rsidP="00922E2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řízení:</w:t>
      </w:r>
    </w:p>
    <w:p w14:paraId="60506886" w14:textId="77777777" w:rsidR="00922E24" w:rsidRDefault="00922E24" w:rsidP="00922E24">
      <w:pPr>
        <w:jc w:val="both"/>
        <w:rPr>
          <w:rFonts w:ascii="Verdana" w:hAnsi="Verdana"/>
          <w:b/>
          <w:sz w:val="18"/>
          <w:szCs w:val="18"/>
        </w:rPr>
      </w:pPr>
    </w:p>
    <w:p w14:paraId="30BD6018" w14:textId="0EDE29DE" w:rsidR="00922E24" w:rsidRPr="00C33B41" w:rsidRDefault="00B26D94" w:rsidP="00C33B41">
      <w:pPr>
        <w:spacing w:after="240"/>
        <w:jc w:val="both"/>
        <w:rPr>
          <w:rFonts w:ascii="Verdana" w:hAnsi="Verdana"/>
          <w:sz w:val="18"/>
          <w:szCs w:val="18"/>
        </w:rPr>
      </w:pPr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63526098</w:t>
      </w:r>
      <w:r w:rsidR="00922E24" w:rsidRPr="00B06E24">
        <w:rPr>
          <w:rFonts w:ascii="Verdana" w:hAnsi="Verdana"/>
          <w:bCs/>
          <w:sz w:val="18"/>
          <w:szCs w:val="18"/>
        </w:rPr>
        <w:t xml:space="preserve">, </w:t>
      </w:r>
    </w:p>
    <w:p w14:paraId="775E17E9" w14:textId="77777777" w:rsidR="00922E24" w:rsidRPr="00B06E24" w:rsidRDefault="00922E24" w:rsidP="00922E24">
      <w:pPr>
        <w:jc w:val="both"/>
        <w:rPr>
          <w:rFonts w:ascii="Verdana" w:hAnsi="Verdana"/>
          <w:bCs/>
          <w:sz w:val="18"/>
          <w:szCs w:val="18"/>
        </w:rPr>
      </w:pPr>
    </w:p>
    <w:p w14:paraId="10809A78" w14:textId="164BDCB0" w:rsidR="0082080C" w:rsidRPr="00FF2EAC" w:rsidRDefault="00AD3797" w:rsidP="00922E24">
      <w:pPr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 xml:space="preserve">tímto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 xml:space="preserve">, který se bude podílet na plnění </w:t>
      </w:r>
      <w:r w:rsidR="00343992">
        <w:rPr>
          <w:rFonts w:ascii="Verdana" w:hAnsi="Verdana"/>
          <w:sz w:val="18"/>
          <w:szCs w:val="18"/>
        </w:rPr>
        <w:t>dílčích zakázek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49790E95" w14:textId="77777777" w:rsidR="00922E24" w:rsidRPr="00FF2EAC" w:rsidRDefault="00922E24" w:rsidP="00922E24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4E39A25B0398442E99DB6C043482EBF3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443141F2" w14:textId="77777777" w:rsidR="00922E24" w:rsidRPr="00FF2EAC" w:rsidRDefault="00922E24" w:rsidP="00922E24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30BBB642" w14:textId="77777777" w:rsidR="00922E24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2C4BD78C" w14:textId="77777777" w:rsidR="00922E24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</w:p>
    <w:p w14:paraId="7498D9F7" w14:textId="77777777" w:rsidR="00922E24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C65F17CDD73E45719D29148F492E152F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26EEDD35" w14:textId="77777777" w:rsidR="00922E24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67BF08CC74C4FA2ADC2F72A807B3AFE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34A8F320" w14:textId="77777777" w:rsidR="00922E24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50E6E293D3A47F29269679FC4C838CF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5083E74B" w14:textId="77777777" w:rsidR="00922E24" w:rsidRPr="00FF2EAC" w:rsidRDefault="00922E24" w:rsidP="00922E24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95343F5F43B54A8D8BB878A25550E09C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6F4D0BD3" w14:textId="77777777" w:rsidR="00922E24" w:rsidRPr="00FF2EAC" w:rsidRDefault="00922E24" w:rsidP="00922E24">
      <w:pPr>
        <w:ind w:left="900"/>
        <w:rPr>
          <w:rFonts w:ascii="Verdana" w:hAnsi="Verdana" w:cstheme="minorHAnsi"/>
          <w:sz w:val="18"/>
          <w:szCs w:val="18"/>
        </w:rPr>
      </w:pPr>
    </w:p>
    <w:p w14:paraId="79CB86D9" w14:textId="77777777" w:rsidR="00922E24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BB2847F241F047D4A0F2067C8A11B0FC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100133F0" w14:textId="77777777" w:rsidR="00922E24" w:rsidRPr="00FF2EAC" w:rsidRDefault="00922E24" w:rsidP="00922E24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19323078" w:rsidR="00077DD1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39FCBC5C5F954926A57B3081BFB37733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22E24" w:rsidRPr="00FF2EAC" w14:paraId="10809A8B" w14:textId="77777777" w:rsidTr="00922E2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922E24" w:rsidRPr="00FF2EAC" w:rsidRDefault="00922E24" w:rsidP="00922E24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CD07" w14:textId="75D6C8BC" w:rsidR="00922E24" w:rsidRDefault="00437572" w:rsidP="00922E24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272912875"/>
                <w:placeholder>
                  <w:docPart w:val="24006310C9A04EB1A93A3D9E6161966C"/>
                </w:placeholder>
                <w:showingPlcHdr/>
              </w:sdtPr>
              <w:sdtEndPr/>
              <w:sdtContent>
                <w:r w:rsidR="00922E24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922E24" w:rsidRPr="00FF2EAC" w14:paraId="10809A8E" w14:textId="77777777" w:rsidTr="00922E2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922E24" w:rsidRPr="00FF2EAC" w:rsidRDefault="00922E24" w:rsidP="00922E24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AE20" w14:textId="1E971B76" w:rsidR="00922E24" w:rsidRDefault="00437572" w:rsidP="00922E24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229520836"/>
                <w:placeholder>
                  <w:docPart w:val="52B91FCBCF354E03B8AFA02593D23BF7"/>
                </w:placeholder>
                <w:showingPlcHdr/>
              </w:sdtPr>
              <w:sdtEndPr/>
              <w:sdtContent>
                <w:r w:rsidR="00922E24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922E24" w:rsidRPr="00FF2EAC" w14:paraId="10809A91" w14:textId="77777777" w:rsidTr="00922E2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922E24" w:rsidRPr="00FF2EAC" w:rsidRDefault="00922E24" w:rsidP="00922E24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3D08" w14:textId="52821DDB" w:rsidR="00922E24" w:rsidRDefault="00437572" w:rsidP="00922E24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839466061"/>
                <w:placeholder>
                  <w:docPart w:val="74A0C28E2D094665981EF205C2B156F3"/>
                </w:placeholder>
                <w:showingPlcHdr/>
              </w:sdtPr>
              <w:sdtEndPr/>
              <w:sdtContent>
                <w:r w:rsidR="00922E24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922E24" w:rsidRPr="00FF2EAC" w14:paraId="10809A94" w14:textId="77777777" w:rsidTr="00922E2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922E24" w:rsidRPr="00FF2EAC" w:rsidRDefault="00922E24" w:rsidP="00922E24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2D67" w14:textId="59E0DB49" w:rsidR="00922E24" w:rsidRDefault="00437572" w:rsidP="00922E24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063171794"/>
                <w:placeholder>
                  <w:docPart w:val="5C42B34047214A1A9EFB88C60CF7C9E8"/>
                </w:placeholder>
                <w:showingPlcHdr/>
              </w:sdtPr>
              <w:sdtEndPr/>
              <w:sdtContent>
                <w:r w:rsidR="00922E24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922E24" w:rsidRPr="00FF2EAC" w14:paraId="10809A97" w14:textId="77777777" w:rsidTr="00922E2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922E24" w:rsidRPr="00FF2EAC" w:rsidRDefault="00922E24" w:rsidP="00922E24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C7A1" w14:textId="56CCB9F2" w:rsidR="00922E24" w:rsidRDefault="00437572" w:rsidP="00922E24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075424758"/>
                <w:placeholder>
                  <w:docPart w:val="0F27ECEF257245E79736E3D2A43AF59C"/>
                </w:placeholder>
                <w:showingPlcHdr/>
              </w:sdtPr>
              <w:sdtEndPr/>
              <w:sdtContent>
                <w:r w:rsidR="00922E24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922E24" w:rsidRPr="00FF2EAC" w14:paraId="10809A9A" w14:textId="77777777" w:rsidTr="00922E2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922E24" w:rsidRPr="00FF2EAC" w:rsidRDefault="00922E24" w:rsidP="00922E24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638A" w14:textId="17DD945E" w:rsidR="00922E24" w:rsidRDefault="00437572" w:rsidP="00922E24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814786652"/>
                <w:placeholder>
                  <w:docPart w:val="2548B333EE4C464289074859F4E517CF"/>
                </w:placeholder>
                <w:showingPlcHdr/>
              </w:sdtPr>
              <w:sdtEndPr/>
              <w:sdtContent>
                <w:r w:rsidR="00922E24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922E24" w:rsidRDefault="00437572" w:rsidP="00077DD1">
      <w:pPr>
        <w:jc w:val="both"/>
        <w:rPr>
          <w:rFonts w:ascii="Verdana" w:hAnsi="Verdana" w:cstheme="minorHAnsi"/>
          <w:sz w:val="18"/>
          <w:szCs w:val="18"/>
          <w:highlight w:val="yellow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</w:t>
      </w:r>
      <w:r w:rsidR="00077DD1" w:rsidRPr="00922E24">
        <w:rPr>
          <w:rFonts w:ascii="Verdana" w:hAnsi="Verdana" w:cstheme="minorHAnsi"/>
          <w:sz w:val="18"/>
          <w:szCs w:val="18"/>
          <w:highlight w:val="yellow"/>
        </w:rPr>
        <w:t xml:space="preserve">je </w:t>
      </w:r>
    </w:p>
    <w:p w14:paraId="10809A9E" w14:textId="77777777" w:rsidR="00077DD1" w:rsidRPr="00FF2EAC" w:rsidRDefault="00437572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  <w:highlight w:val="yellow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922E24">
            <w:rPr>
              <w:rFonts w:ascii="MS Gothic" w:eastAsia="MS Gothic" w:hAnsi="MS Gothic" w:cs="MS Gothic" w:hint="eastAsia"/>
              <w:sz w:val="18"/>
              <w:szCs w:val="18"/>
              <w:highlight w:val="yellow"/>
            </w:rPr>
            <w:t>☐</w:t>
          </w:r>
        </w:sdtContent>
      </w:sdt>
      <w:r w:rsidR="00077DD1" w:rsidRPr="00922E24">
        <w:rPr>
          <w:rFonts w:ascii="Verdana" w:hAnsi="Verdana" w:cstheme="minorHAnsi"/>
          <w:sz w:val="18"/>
          <w:szCs w:val="18"/>
          <w:highlight w:val="yellow"/>
        </w:rPr>
        <w:t xml:space="preserve"> není</w:t>
      </w:r>
      <w:r w:rsidR="00077DD1"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B628CA">
        <w:rPr>
          <w:rFonts w:ascii="Verdana" w:hAnsi="Verdana" w:cstheme="minorHAnsi"/>
          <w:b/>
          <w:sz w:val="18"/>
          <w:szCs w:val="18"/>
        </w:rPr>
        <w:t>Zkušenosti</w:t>
      </w:r>
      <w:r w:rsidRPr="00B628CA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</w:t>
      </w:r>
      <w:r w:rsidRPr="00FF2EAC">
        <w:rPr>
          <w:rFonts w:ascii="Verdana" w:hAnsi="Verdana" w:cstheme="minorHAnsi"/>
          <w:sz w:val="18"/>
          <w:szCs w:val="18"/>
        </w:rPr>
        <w:t xml:space="preserve">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922E24" w:rsidRDefault="0043757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636330684"/>
                <w:showingPlcHdr/>
              </w:sdtPr>
              <w:sdtEndPr/>
              <w:sdtContent>
                <w:r w:rsidR="00077DD1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922E24" w:rsidRDefault="0043757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593130153"/>
                <w:showingPlcHdr/>
              </w:sdtPr>
              <w:sdtEndPr/>
              <w:sdtContent>
                <w:r w:rsidR="00077DD1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922E24" w:rsidRDefault="00437572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348405336"/>
                <w:showingPlcHdr/>
              </w:sdtPr>
              <w:sdtEndPr/>
              <w:sdtContent>
                <w:r w:rsidR="00077DD1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922E24" w:rsidRDefault="0043757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739704398"/>
                <w:showingPlcHdr/>
              </w:sdtPr>
              <w:sdtEndPr/>
              <w:sdtContent>
                <w:r w:rsidR="00077DD1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Doba trvání zkušenosti - délka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Pr="00922E24" w:rsidRDefault="00437572" w:rsidP="005374D7">
            <w:pPr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950699069"/>
                <w:showingPlcHdr/>
              </w:sdtPr>
              <w:sdtEndPr/>
              <w:sdtContent>
                <w:r w:rsidR="00AF3B69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922E24" w:rsidRDefault="00437572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1562909143"/>
                <w:showingPlcHdr/>
              </w:sdtPr>
              <w:sdtEndPr/>
              <w:sdtContent>
                <w:r w:rsidR="00077DD1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Pr="00922E24" w:rsidRDefault="00437572" w:rsidP="005374D7">
            <w:pPr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861635733"/>
                <w:showingPlcHdr/>
              </w:sdtPr>
              <w:sdtEndPr/>
              <w:sdtContent>
                <w:r w:rsidR="00AF3B69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922E24" w:rsidRDefault="00437572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493939781"/>
                <w:showingPlcHdr/>
              </w:sdtPr>
              <w:sdtEndPr/>
              <w:sdtContent>
                <w:r w:rsidR="00077DD1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4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922E24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922E24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DB1FE" w14:textId="77777777" w:rsidR="00437572" w:rsidRDefault="00437572">
      <w:r>
        <w:separator/>
      </w:r>
    </w:p>
  </w:endnote>
  <w:endnote w:type="continuationSeparator" w:id="0">
    <w:p w14:paraId="3E8118AE" w14:textId="77777777" w:rsidR="00437572" w:rsidRDefault="0043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684788FD" w:rsidR="00E92A17" w:rsidRPr="00922E24" w:rsidRDefault="00922E24" w:rsidP="00922E24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6124F8B2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7F765B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B7678F" w:rsidRPr="00B7678F">
        <w:rPr>
          <w:rFonts w:cs="Arial"/>
          <w:noProof/>
          <w:sz w:val="14"/>
          <w:szCs w:val="14"/>
        </w:rPr>
        <w:t>3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1687C" w14:textId="77777777" w:rsidR="00437572" w:rsidRDefault="00437572">
      <w:r>
        <w:separator/>
      </w:r>
    </w:p>
  </w:footnote>
  <w:footnote w:type="continuationSeparator" w:id="0">
    <w:p w14:paraId="29A35E7D" w14:textId="77777777" w:rsidR="00437572" w:rsidRDefault="00437572">
      <w:r>
        <w:continuationSeparator/>
      </w:r>
    </w:p>
  </w:footnote>
  <w:footnote w:id="1">
    <w:p w14:paraId="6D48FECC" w14:textId="77777777" w:rsidR="00922E24" w:rsidRDefault="00922E24" w:rsidP="00922E2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57A1A80" w14:textId="77777777" w:rsidR="00922E24" w:rsidRPr="00FF2EAC" w:rsidRDefault="00922E24" w:rsidP="00922E24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3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4">
    <w:p w14:paraId="10809ACF" w14:textId="06AB00CA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877729">
        <w:rPr>
          <w:rFonts w:ascii="Verdana" w:hAnsi="Verdana" w:cstheme="minorHAnsi"/>
          <w:sz w:val="16"/>
          <w:szCs w:val="16"/>
        </w:rPr>
        <w:t>Pokynů pro dodavatele.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EC969D1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6 </w:t>
          </w:r>
          <w:r w:rsidR="00991C78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5356105">
    <w:abstractNumId w:val="5"/>
  </w:num>
  <w:num w:numId="2" w16cid:durableId="357318498">
    <w:abstractNumId w:val="1"/>
  </w:num>
  <w:num w:numId="3" w16cid:durableId="241381700">
    <w:abstractNumId w:val="2"/>
  </w:num>
  <w:num w:numId="4" w16cid:durableId="1624651788">
    <w:abstractNumId w:val="4"/>
  </w:num>
  <w:num w:numId="5" w16cid:durableId="180709728">
    <w:abstractNumId w:val="0"/>
  </w:num>
  <w:num w:numId="6" w16cid:durableId="15945131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94BDD"/>
    <w:rsid w:val="000A2E19"/>
    <w:rsid w:val="000A2EE6"/>
    <w:rsid w:val="000E1CC0"/>
    <w:rsid w:val="000E2CCA"/>
    <w:rsid w:val="000E4C87"/>
    <w:rsid w:val="000F6F90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154F"/>
    <w:rsid w:val="00206F39"/>
    <w:rsid w:val="00235F75"/>
    <w:rsid w:val="00241D28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4EB4"/>
    <w:rsid w:val="00400266"/>
    <w:rsid w:val="00401691"/>
    <w:rsid w:val="00413194"/>
    <w:rsid w:val="00422249"/>
    <w:rsid w:val="00432D39"/>
    <w:rsid w:val="0043756B"/>
    <w:rsid w:val="00437572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3C1B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232EC"/>
    <w:rsid w:val="00771970"/>
    <w:rsid w:val="00791FB1"/>
    <w:rsid w:val="00797E1D"/>
    <w:rsid w:val="007B0FB4"/>
    <w:rsid w:val="007B55B1"/>
    <w:rsid w:val="007D22CF"/>
    <w:rsid w:val="007E4088"/>
    <w:rsid w:val="007F1151"/>
    <w:rsid w:val="007F765B"/>
    <w:rsid w:val="00802AC6"/>
    <w:rsid w:val="0082080C"/>
    <w:rsid w:val="00822E9C"/>
    <w:rsid w:val="008315BA"/>
    <w:rsid w:val="008333D3"/>
    <w:rsid w:val="00834518"/>
    <w:rsid w:val="00867F3E"/>
    <w:rsid w:val="00877729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22E24"/>
    <w:rsid w:val="00930313"/>
    <w:rsid w:val="00940FBE"/>
    <w:rsid w:val="00947B74"/>
    <w:rsid w:val="00947B75"/>
    <w:rsid w:val="00960A8A"/>
    <w:rsid w:val="009625C1"/>
    <w:rsid w:val="00970AAB"/>
    <w:rsid w:val="00972EAE"/>
    <w:rsid w:val="00973872"/>
    <w:rsid w:val="00991BD3"/>
    <w:rsid w:val="00991C78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06E24"/>
    <w:rsid w:val="00B11C4F"/>
    <w:rsid w:val="00B26D94"/>
    <w:rsid w:val="00B44579"/>
    <w:rsid w:val="00B47F7D"/>
    <w:rsid w:val="00B564BD"/>
    <w:rsid w:val="00B628CA"/>
    <w:rsid w:val="00B6462C"/>
    <w:rsid w:val="00B7678F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33B41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27BC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32209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8E7D25037ED4794991048C965D677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2F6036-8059-469D-A3C1-036B4D2556AD}"/>
      </w:docPartPr>
      <w:docPartBody>
        <w:p w:rsidR="00AF4C6A" w:rsidRDefault="00AF4C6A" w:rsidP="00AF4C6A">
          <w:pPr>
            <w:pStyle w:val="88E7D25037ED4794991048C965D677A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E39A25B0398442E99DB6C043482EB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7ECED2-B7DC-42A4-8B42-68A36E8162FC}"/>
      </w:docPartPr>
      <w:docPartBody>
        <w:p w:rsidR="00AF4C6A" w:rsidRDefault="00AF4C6A" w:rsidP="00AF4C6A">
          <w:pPr>
            <w:pStyle w:val="4E39A25B0398442E99DB6C043482EBF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5F17CDD73E45719D29148F492E15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C66C03-A1AB-4E1B-A324-5B829DD18BB5}"/>
      </w:docPartPr>
      <w:docPartBody>
        <w:p w:rsidR="00AF4C6A" w:rsidRDefault="00AF4C6A" w:rsidP="00AF4C6A">
          <w:pPr>
            <w:pStyle w:val="C65F17CDD73E45719D29148F492E15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7BF08CC74C4FA2ADC2F72A807B3A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D96206-EB8F-4524-9817-5BA40C0074A1}"/>
      </w:docPartPr>
      <w:docPartBody>
        <w:p w:rsidR="00AF4C6A" w:rsidRDefault="00AF4C6A" w:rsidP="00AF4C6A">
          <w:pPr>
            <w:pStyle w:val="667BF08CC74C4FA2ADC2F72A807B3A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0E6E293D3A47F29269679FC4C83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51B15D-38A3-4DF8-B704-6BB380EB55A5}"/>
      </w:docPartPr>
      <w:docPartBody>
        <w:p w:rsidR="00AF4C6A" w:rsidRDefault="00AF4C6A" w:rsidP="00AF4C6A">
          <w:pPr>
            <w:pStyle w:val="250E6E293D3A47F29269679FC4C838C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343F5F43B54A8D8BB878A25550E0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58FB75-BB9E-45DF-9A47-BC17D754699C}"/>
      </w:docPartPr>
      <w:docPartBody>
        <w:p w:rsidR="00AF4C6A" w:rsidRDefault="00AF4C6A" w:rsidP="00AF4C6A">
          <w:pPr>
            <w:pStyle w:val="95343F5F43B54A8D8BB878A25550E0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B2847F241F047D4A0F2067C8A11B0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E7546-7D20-4346-9904-B1B0DA23F8EB}"/>
      </w:docPartPr>
      <w:docPartBody>
        <w:p w:rsidR="00AF4C6A" w:rsidRDefault="00AF4C6A" w:rsidP="00AF4C6A">
          <w:pPr>
            <w:pStyle w:val="BB2847F241F047D4A0F2067C8A11B0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9FCBC5C5F954926A57B3081BFB377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B11E16-062F-4AAA-B1F5-E860AEAC52B3}"/>
      </w:docPartPr>
      <w:docPartBody>
        <w:p w:rsidR="00AF4C6A" w:rsidRDefault="00AF4C6A" w:rsidP="00AF4C6A">
          <w:pPr>
            <w:pStyle w:val="39FCBC5C5F954926A57B3081BFB377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006310C9A04EB1A93A3D9E61619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245C7F-B9E1-43D6-BA24-8740E6139659}"/>
      </w:docPartPr>
      <w:docPartBody>
        <w:p w:rsidR="00AF4C6A" w:rsidRDefault="00AF4C6A" w:rsidP="00AF4C6A">
          <w:pPr>
            <w:pStyle w:val="24006310C9A04EB1A93A3D9E61619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2B91FCBCF354E03B8AFA02593D23B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7847BB-D4F4-41DA-AF4E-1334726DA843}"/>
      </w:docPartPr>
      <w:docPartBody>
        <w:p w:rsidR="00AF4C6A" w:rsidRDefault="00AF4C6A" w:rsidP="00AF4C6A">
          <w:pPr>
            <w:pStyle w:val="52B91FCBCF354E03B8AFA02593D23B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4A0C28E2D094665981EF205C2B1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E1DAE3-7508-4087-9D49-B7ACA633DC70}"/>
      </w:docPartPr>
      <w:docPartBody>
        <w:p w:rsidR="00AF4C6A" w:rsidRDefault="00AF4C6A" w:rsidP="00AF4C6A">
          <w:pPr>
            <w:pStyle w:val="74A0C28E2D094665981EF205C2B156F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C42B34047214A1A9EFB88C60CF7C9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C41222-987D-47DE-A31A-4C5F605763EB}"/>
      </w:docPartPr>
      <w:docPartBody>
        <w:p w:rsidR="00AF4C6A" w:rsidRDefault="00AF4C6A" w:rsidP="00AF4C6A">
          <w:pPr>
            <w:pStyle w:val="5C42B34047214A1A9EFB88C60CF7C9E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F27ECEF257245E79736E3D2A43AF5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98487A-53CA-4137-A9A1-E7AB3012F5F1}"/>
      </w:docPartPr>
      <w:docPartBody>
        <w:p w:rsidR="00AF4C6A" w:rsidRDefault="00AF4C6A" w:rsidP="00AF4C6A">
          <w:pPr>
            <w:pStyle w:val="0F27ECEF257245E79736E3D2A43AF5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48B333EE4C464289074859F4E517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5B72A3-1D1F-4A64-95BC-C4C7B20FDA91}"/>
      </w:docPartPr>
      <w:docPartBody>
        <w:p w:rsidR="00AF4C6A" w:rsidRDefault="00AF4C6A" w:rsidP="00AF4C6A">
          <w:pPr>
            <w:pStyle w:val="2548B333EE4C464289074859F4E517CF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0154F"/>
    <w:rsid w:val="00274333"/>
    <w:rsid w:val="002D6341"/>
    <w:rsid w:val="00347953"/>
    <w:rsid w:val="003E40D7"/>
    <w:rsid w:val="00400266"/>
    <w:rsid w:val="00424226"/>
    <w:rsid w:val="004B10CA"/>
    <w:rsid w:val="004D3C1B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70AAB"/>
    <w:rsid w:val="009A1D07"/>
    <w:rsid w:val="00A479D7"/>
    <w:rsid w:val="00A86AAC"/>
    <w:rsid w:val="00AA59D1"/>
    <w:rsid w:val="00AB1298"/>
    <w:rsid w:val="00AF4C6A"/>
    <w:rsid w:val="00B154D8"/>
    <w:rsid w:val="00B977C3"/>
    <w:rsid w:val="00C02CA4"/>
    <w:rsid w:val="00C53DD0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4C6A"/>
    <w:rPr>
      <w:color w:val="808080"/>
    </w:rPr>
  </w:style>
  <w:style w:type="paragraph" w:customStyle="1" w:styleId="88E7D25037ED4794991048C965D677AD">
    <w:name w:val="88E7D25037ED4794991048C965D677AD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B7AC92D9C1E4FACAB85B4C2996962D6">
    <w:name w:val="FB7AC92D9C1E4FACAB85B4C2996962D6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E39A25B0398442E99DB6C043482EBF3">
    <w:name w:val="4E39A25B0398442E99DB6C043482EBF3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65F17CDD73E45719D29148F492E152F">
    <w:name w:val="C65F17CDD73E45719D29148F492E152F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67BF08CC74C4FA2ADC2F72A807B3AFE">
    <w:name w:val="667BF08CC74C4FA2ADC2F72A807B3AFE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50E6E293D3A47F29269679FC4C838CF">
    <w:name w:val="250E6E293D3A47F29269679FC4C838CF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5343F5F43B54A8D8BB878A25550E09C">
    <w:name w:val="95343F5F43B54A8D8BB878A25550E09C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B2847F241F047D4A0F2067C8A11B0FC">
    <w:name w:val="BB2847F241F047D4A0F2067C8A11B0FC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9FCBC5C5F954926A57B3081BFB37733">
    <w:name w:val="39FCBC5C5F954926A57B3081BFB37733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4006310C9A04EB1A93A3D9E6161966C">
    <w:name w:val="24006310C9A04EB1A93A3D9E6161966C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2B91FCBCF354E03B8AFA02593D23BF7">
    <w:name w:val="52B91FCBCF354E03B8AFA02593D23BF7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4A0C28E2D094665981EF205C2B156F3">
    <w:name w:val="74A0C28E2D094665981EF205C2B156F3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C42B34047214A1A9EFB88C60CF7C9E8">
    <w:name w:val="5C42B34047214A1A9EFB88C60CF7C9E8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F27ECEF257245E79736E3D2A43AF59C">
    <w:name w:val="0F27ECEF257245E79736E3D2A43AF59C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548B333EE4C464289074859F4E517CF">
    <w:name w:val="2548B333EE4C464289074859F4E517CF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3D3BEBA-4AA5-4682-8525-806DB2948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37E036-6001-4037-AAE4-E67249B68A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2914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19</cp:revision>
  <cp:lastPrinted>2018-03-26T11:24:00Z</cp:lastPrinted>
  <dcterms:created xsi:type="dcterms:W3CDTF">2021-06-14T09:46:00Z</dcterms:created>
  <dcterms:modified xsi:type="dcterms:W3CDTF">2026-08-20T08:47:00Z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